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6785" w14:textId="751316E8" w:rsidR="007D1924" w:rsidRDefault="00E342EC" w:rsidP="00E342EC">
      <w:pPr>
        <w:pStyle w:val="NoSpacing"/>
        <w:jc w:val="center"/>
      </w:pPr>
      <w:bookmarkStart w:id="0" w:name="_Hlk61527615"/>
      <w:bookmarkEnd w:id="0"/>
      <w:r>
        <w:t>CLP &amp; ALLERGEN INFORMATION</w:t>
      </w:r>
      <w:r w:rsidR="002A0C3F">
        <w:t xml:space="preserve"> </w:t>
      </w:r>
      <w:r w:rsidR="00667994">
        <w:t>A</w:t>
      </w:r>
      <w:r w:rsidR="001E0B84">
        <w:t>UTUMN/WINTER</w:t>
      </w:r>
      <w:r w:rsidR="00667994">
        <w:t xml:space="preserve"> CANDLES</w:t>
      </w:r>
    </w:p>
    <w:p w14:paraId="0C313993" w14:textId="77777777" w:rsidR="00022A57" w:rsidRDefault="00022A57" w:rsidP="00E342EC">
      <w:pPr>
        <w:pStyle w:val="NoSpacing"/>
      </w:pPr>
    </w:p>
    <w:p w14:paraId="6A4547D4" w14:textId="7EE1826D" w:rsidR="00C002DA" w:rsidRDefault="00C002DA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3739C73" w14:textId="7BFFF6F1" w:rsidR="00C002DA" w:rsidRDefault="001E0B84" w:rsidP="00C002DA">
      <w:pPr>
        <w:pStyle w:val="NoSpacing"/>
      </w:pPr>
      <w:r>
        <w:t>GINGERBREAD</w:t>
      </w:r>
      <w:r w:rsidR="00C002DA">
        <w:t xml:space="preserve"> :  </w:t>
      </w:r>
    </w:p>
    <w:p w14:paraId="3545E236" w14:textId="77777777" w:rsidR="00C002DA" w:rsidRDefault="00C002DA" w:rsidP="00C002DA">
      <w:pPr>
        <w:pStyle w:val="NoSpacing"/>
      </w:pPr>
      <w:r>
        <w:rPr>
          <w:noProof/>
        </w:rPr>
        <w:drawing>
          <wp:inline distT="0" distB="0" distL="0" distR="0" wp14:anchorId="4BD4889C" wp14:editId="33899B52">
            <wp:extent cx="34290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03F6" w14:textId="77777777" w:rsidR="00C002DA" w:rsidRDefault="00C002DA" w:rsidP="00C002DA">
      <w:pPr>
        <w:pStyle w:val="NoSpacing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             </w:t>
      </w:r>
    </w:p>
    <w:p w14:paraId="77659D52" w14:textId="78D64336" w:rsidR="001E0B84" w:rsidRPr="00E342EC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Coumarin, Eugenol, Linalool, </w:t>
      </w:r>
      <w:bookmarkStart w:id="1" w:name="_Hlk61530232"/>
      <w:r>
        <w:rPr>
          <w:rFonts w:ascii="Arial" w:eastAsiaTheme="minorEastAsia" w:hAnsi="Arial" w:cs="Arial"/>
          <w:sz w:val="18"/>
          <w:szCs w:val="18"/>
          <w:lang w:val="en-US"/>
        </w:rPr>
        <w:t xml:space="preserve">alpha- </w:t>
      </w:r>
      <w:proofErr w:type="spellStart"/>
      <w:r w:rsidR="00BD2769">
        <w:rPr>
          <w:rFonts w:ascii="Arial" w:eastAsiaTheme="minorEastAsia" w:hAnsi="Arial" w:cs="Arial"/>
          <w:sz w:val="18"/>
          <w:szCs w:val="18"/>
          <w:lang w:val="en-US"/>
        </w:rPr>
        <w:t>Methy</w:t>
      </w:r>
      <w:r>
        <w:rPr>
          <w:rFonts w:ascii="Arial" w:eastAsiaTheme="minorEastAsia" w:hAnsi="Arial" w:cs="Arial"/>
          <w:sz w:val="18"/>
          <w:szCs w:val="18"/>
          <w:lang w:val="en-US"/>
        </w:rPr>
        <w:t>lcinnamaldehyde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.</w:t>
      </w:r>
      <w:bookmarkEnd w:id="1"/>
    </w:p>
    <w:p w14:paraId="10514834" w14:textId="77777777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58B0710E" w14:textId="03EE1CED" w:rsidR="00667994" w:rsidRDefault="00667994" w:rsidP="00C002D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60D866B8" w14:textId="77777777" w:rsidR="00667994" w:rsidRDefault="00667994" w:rsidP="00C002D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282E378" w14:textId="76C4D483" w:rsidR="00BC030A" w:rsidRPr="006351C3" w:rsidRDefault="00667994" w:rsidP="006351C3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667994">
        <w:rPr>
          <w:rFonts w:ascii="Arial" w:eastAsiaTheme="minorEastAsia" w:hAnsi="Arial" w:cs="Arial"/>
          <w:sz w:val="12"/>
          <w:szCs w:val="12"/>
          <w:lang w:val="en-US"/>
        </w:rPr>
        <w:t>.</w:t>
      </w:r>
      <w:r w:rsidR="001E0B84">
        <w:t>WINTER ORANGE / “WINTER”</w:t>
      </w:r>
      <w:r w:rsidR="00BC030A">
        <w:t xml:space="preserve"> :  </w:t>
      </w:r>
    </w:p>
    <w:p w14:paraId="125D4804" w14:textId="77777777" w:rsidR="00BC030A" w:rsidRDefault="00BC030A" w:rsidP="00BC030A">
      <w:pPr>
        <w:pStyle w:val="NoSpacing"/>
      </w:pPr>
      <w:r>
        <w:rPr>
          <w:noProof/>
        </w:rPr>
        <w:drawing>
          <wp:inline distT="0" distB="0" distL="0" distR="0" wp14:anchorId="4E8EBB8C" wp14:editId="54BDD049">
            <wp:extent cx="3429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77A1" w14:textId="77777777" w:rsidR="00BC030A" w:rsidRDefault="00BC030A" w:rsidP="00BC030A">
      <w:pPr>
        <w:pStyle w:val="NoSpacing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             </w:t>
      </w:r>
    </w:p>
    <w:p w14:paraId="3978828E" w14:textId="346376EC" w:rsidR="001E0B84" w:rsidRPr="000C3F0A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bookmarkStart w:id="2" w:name="_Hlk80260979"/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(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Cimmamaldehyde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Eugenol, Isoeugenol, d – Limonene ), Cinnamyl alcohol,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Citral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alpha-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Hexylcinnamaldehyde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, beta-Caryophyllene, cis-4-(Isopropyl)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cyclohexanemethanol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.</w:t>
      </w:r>
    </w:p>
    <w:p w14:paraId="5F3566F6" w14:textId="7819ADBB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bookmarkEnd w:id="2"/>
    <w:p w14:paraId="0C2AE0CA" w14:textId="63FE509D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E678FD2" w14:textId="1D55CA9E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 w:rsidRPr="001E0B84">
        <w:rPr>
          <w:rFonts w:eastAsiaTheme="minorEastAsia" w:cstheme="minorHAnsi"/>
          <w:lang w:val="en-US"/>
        </w:rPr>
        <w:t>NOEL</w:t>
      </w:r>
    </w:p>
    <w:p w14:paraId="7F4AD17B" w14:textId="619195CF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noProof/>
        </w:rPr>
        <w:drawing>
          <wp:inline distT="0" distB="0" distL="0" distR="0" wp14:anchorId="6792DE49" wp14:editId="08668F3C">
            <wp:extent cx="342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181E" w14:textId="4538F032" w:rsidR="001E0B84" w:rsidRPr="000C3F0A" w:rsidRDefault="001E0B84" w:rsidP="001E0B84">
      <w:pPr>
        <w:pStyle w:val="NoSpacing"/>
        <w:rPr>
          <w:rFonts w:ascii="Arial" w:eastAsiaTheme="minorEastAsia" w:hAnsi="Arial" w:cs="Arial"/>
          <w:sz w:val="18"/>
          <w:szCs w:val="18"/>
          <w:lang w:val="en-US"/>
        </w:rPr>
      </w:pPr>
      <w:r w:rsidRPr="00E342EC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 w:rsidRPr="00022A57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(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Cimmamaldehyde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Eugenol, Isoeugenol, d – Limonene ), Cinnamyl alcohol,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Citral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 xml:space="preserve">, alpha- 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Hexylcinnamaldehyde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, beta-Caryophyllene, cis-4-(Isopropyl)</w:t>
      </w:r>
      <w:proofErr w:type="spellStart"/>
      <w:r>
        <w:rPr>
          <w:rFonts w:ascii="Arial" w:eastAsiaTheme="minorEastAsia" w:hAnsi="Arial" w:cs="Arial"/>
          <w:sz w:val="18"/>
          <w:szCs w:val="18"/>
          <w:lang w:val="en-US"/>
        </w:rPr>
        <w:t>cyclohexanemethanol</w:t>
      </w:r>
      <w:proofErr w:type="spellEnd"/>
      <w:r>
        <w:rPr>
          <w:rFonts w:ascii="Arial" w:eastAsiaTheme="minorEastAsia" w:hAnsi="Arial" w:cs="Arial"/>
          <w:sz w:val="18"/>
          <w:szCs w:val="18"/>
          <w:lang w:val="en-US"/>
        </w:rPr>
        <w:t>.</w:t>
      </w:r>
    </w:p>
    <w:p w14:paraId="73A61322" w14:textId="66D5FD85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bookmarkStart w:id="3" w:name="_Hlk80261326"/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bookmarkEnd w:id="3"/>
    <w:p w14:paraId="3A6BC397" w14:textId="533B3D63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2AEEE63" w14:textId="4250B3E0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r w:rsidRPr="001E0B84">
        <w:rPr>
          <w:rFonts w:eastAsiaTheme="minorEastAsia" w:cstheme="minorHAnsi"/>
          <w:lang w:val="en-US"/>
        </w:rPr>
        <w:t>YULETIDE</w:t>
      </w:r>
    </w:p>
    <w:p w14:paraId="2D117583" w14:textId="1177E66A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  <w:bookmarkStart w:id="4" w:name="_Hlk111437406"/>
      <w:r>
        <w:rPr>
          <w:noProof/>
        </w:rPr>
        <w:drawing>
          <wp:inline distT="0" distB="0" distL="0" distR="0" wp14:anchorId="1E8BB2D7" wp14:editId="705895CE">
            <wp:extent cx="3429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3D9C" w14:textId="46BF99BB" w:rsidR="001E0B84" w:rsidRDefault="001E0B84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1E0B84">
        <w:rPr>
          <w:rFonts w:ascii="Arial" w:eastAsiaTheme="minorEastAsia" w:hAnsi="Arial" w:cs="Arial"/>
          <w:sz w:val="18"/>
          <w:szCs w:val="18"/>
          <w:lang w:val="en-US"/>
        </w:rPr>
        <w:t>Contains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2,4 </w:t>
      </w:r>
      <w:r w:rsidR="00E25EFE">
        <w:rPr>
          <w:rFonts w:ascii="Arial" w:eastAsiaTheme="minorEastAsia" w:hAnsi="Arial" w:cs="Arial"/>
          <w:sz w:val="18"/>
          <w:szCs w:val="18"/>
          <w:lang w:val="en-US"/>
        </w:rPr>
        <w:t>–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Dimethyl</w:t>
      </w:r>
      <w:r w:rsidR="00E25EFE">
        <w:rPr>
          <w:rFonts w:ascii="Arial" w:eastAsiaTheme="minorEastAsia" w:hAnsi="Arial" w:cs="Arial"/>
          <w:sz w:val="18"/>
          <w:szCs w:val="18"/>
          <w:lang w:val="en-US"/>
        </w:rPr>
        <w:t xml:space="preserve"> -3- cyclohexen-1-carboxaldehyde, Acetyl cedrene, alpha - .Pinene</w:t>
      </w:r>
    </w:p>
    <w:p w14:paraId="37EB2EA4" w14:textId="2D816B6C" w:rsidR="00E25EFE" w:rsidRDefault="00E25EFE" w:rsidP="00E25EFE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bookmarkStart w:id="5" w:name="_Hlk111437550"/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bookmarkEnd w:id="4"/>
    <w:bookmarkEnd w:id="5"/>
    <w:p w14:paraId="5902DA83" w14:textId="5D85A9FB" w:rsidR="004F6911" w:rsidRDefault="004F6911" w:rsidP="00E25EFE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66BECDB5" w14:textId="77777777" w:rsidR="004F6911" w:rsidRDefault="004F6911" w:rsidP="004F6911">
      <w:pPr>
        <w:spacing w:after="0" w:line="240" w:lineRule="auto"/>
        <w:rPr>
          <w:noProof/>
        </w:rPr>
      </w:pPr>
      <w:r w:rsidRPr="004F6911">
        <w:rPr>
          <w:rFonts w:eastAsiaTheme="minorEastAsia" w:cstheme="minorHAnsi"/>
          <w:lang w:val="en-US"/>
        </w:rPr>
        <w:t>BAKED APPLE</w:t>
      </w:r>
    </w:p>
    <w:p w14:paraId="4772ACCF" w14:textId="40E69164" w:rsidR="004F6911" w:rsidRDefault="004F6911" w:rsidP="004F6911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noProof/>
        </w:rPr>
        <w:drawing>
          <wp:inline distT="0" distB="0" distL="0" distR="0" wp14:anchorId="70BCE3C5" wp14:editId="197AF069">
            <wp:extent cx="3429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B57B" w14:textId="4C5FECE7" w:rsidR="004F6911" w:rsidRDefault="004F6911" w:rsidP="004F6911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4F6911">
        <w:t>Contains Cinnamal, Coumarin, Eugenol, a-</w:t>
      </w:r>
      <w:proofErr w:type="spellStart"/>
      <w:r w:rsidRPr="004F6911">
        <w:t>Methylcinnamaldehyde</w:t>
      </w:r>
      <w:proofErr w:type="spellEnd"/>
      <w:r w:rsidRPr="004F6911">
        <w:t>.</w:t>
      </w:r>
      <w: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17103928" w14:textId="646D61D6" w:rsidR="004C61C0" w:rsidRDefault="004C61C0" w:rsidP="004F6911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04A5CFE" w14:textId="0390AF73" w:rsidR="004C61C0" w:rsidRDefault="004C61C0" w:rsidP="004C61C0">
      <w:pPr>
        <w:spacing w:after="0" w:line="240" w:lineRule="auto"/>
        <w:rPr>
          <w:noProof/>
        </w:rPr>
      </w:pPr>
      <w:r>
        <w:rPr>
          <w:rFonts w:eastAsiaTheme="minorEastAsia" w:cstheme="minorHAnsi"/>
          <w:lang w:val="en-US"/>
        </w:rPr>
        <w:t>FIGGY PUDDING</w:t>
      </w:r>
    </w:p>
    <w:p w14:paraId="5FDE30A6" w14:textId="77777777" w:rsidR="004C61C0" w:rsidRDefault="004C61C0" w:rsidP="004C61C0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noProof/>
        </w:rPr>
        <w:drawing>
          <wp:inline distT="0" distB="0" distL="0" distR="0" wp14:anchorId="3015C150" wp14:editId="4DA5ECC8">
            <wp:extent cx="342900" cy="3429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D28DE" w14:textId="687D1AD2" w:rsidR="004C61C0" w:rsidRDefault="004C61C0" w:rsidP="004C61C0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4F6911">
        <w:t xml:space="preserve">Contains </w:t>
      </w:r>
      <w:proofErr w:type="spellStart"/>
      <w:r>
        <w:t>Citral</w:t>
      </w:r>
      <w:proofErr w:type="spellEnd"/>
      <w:r>
        <w:t xml:space="preserve">, Ethyl </w:t>
      </w:r>
      <w:proofErr w:type="spellStart"/>
      <w:r>
        <w:t>methylphenylglycidate</w:t>
      </w:r>
      <w:proofErr w:type="spellEnd"/>
      <w:r>
        <w:t>, Eugenol, d-Limonene</w:t>
      </w:r>
      <w:r>
        <w:t xml:space="preserve">.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attention. 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227AE686" w14:textId="5FEA5C4C" w:rsidR="004C61C0" w:rsidRDefault="004C61C0" w:rsidP="004C61C0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6FD3B99C" w14:textId="25BBCDC5" w:rsidR="004C61C0" w:rsidRDefault="004C61C0" w:rsidP="004C61C0">
      <w:pPr>
        <w:spacing w:after="0" w:line="240" w:lineRule="auto"/>
        <w:rPr>
          <w:noProof/>
        </w:rPr>
      </w:pPr>
      <w:r>
        <w:rPr>
          <w:rFonts w:eastAsiaTheme="minorEastAsia" w:cstheme="minorHAnsi"/>
          <w:lang w:val="en-US"/>
        </w:rPr>
        <w:t>MULLED WINE</w:t>
      </w:r>
    </w:p>
    <w:p w14:paraId="2884865E" w14:textId="77777777" w:rsidR="004C61C0" w:rsidRDefault="004C61C0" w:rsidP="004C61C0">
      <w:pPr>
        <w:spacing w:after="0" w:line="240" w:lineRule="auto"/>
        <w:rPr>
          <w:rFonts w:eastAsiaTheme="minorEastAsia" w:cstheme="minorHAnsi"/>
          <w:lang w:val="en-US"/>
        </w:rPr>
      </w:pPr>
      <w:r>
        <w:rPr>
          <w:noProof/>
        </w:rPr>
        <w:drawing>
          <wp:inline distT="0" distB="0" distL="0" distR="0" wp14:anchorId="0FC4FA63" wp14:editId="12C64F28">
            <wp:extent cx="342900" cy="3429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7ED0" w14:textId="21826FE0" w:rsidR="004C61C0" w:rsidRDefault="004C61C0" w:rsidP="004C61C0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  <w:r w:rsidRPr="004F6911">
        <w:t xml:space="preserve">Contains </w:t>
      </w:r>
      <w:r>
        <w:t>Coumarin, Eugenol, alpha-Pinene, alpha-iso-</w:t>
      </w:r>
      <w:proofErr w:type="spellStart"/>
      <w:r>
        <w:t>Methylionone</w:t>
      </w:r>
      <w:proofErr w:type="spellEnd"/>
      <w:r>
        <w:t>, beta-Pinene, d-Limonene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May produce an allergic skin reaction.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ON SKIN: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Wash with soap &amp; water.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If rash occurs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get medical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 xml:space="preserve">attention.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lastRenderedPageBreak/>
        <w:t>Keep out of reach of children.</w:t>
      </w:r>
      <w:r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E342EC">
        <w:rPr>
          <w:rFonts w:ascii="Arial" w:eastAsiaTheme="minorEastAsia" w:hAnsi="Arial" w:cs="Arial"/>
          <w:sz w:val="18"/>
          <w:szCs w:val="18"/>
          <w:lang w:val="en-US"/>
        </w:rPr>
        <w:t>Dispose of contents/container to approved disposal site in accordance with local regulations.</w:t>
      </w:r>
    </w:p>
    <w:p w14:paraId="3CE3C399" w14:textId="77777777" w:rsidR="004C61C0" w:rsidRDefault="004C61C0" w:rsidP="004C61C0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534F3252" w14:textId="77777777" w:rsidR="004C61C0" w:rsidRDefault="004C61C0" w:rsidP="004F6911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6BD6EC94" w14:textId="37BB1836" w:rsidR="004F6911" w:rsidRDefault="004F6911" w:rsidP="00E25EFE">
      <w:pPr>
        <w:spacing w:after="0" w:line="240" w:lineRule="auto"/>
      </w:pPr>
    </w:p>
    <w:p w14:paraId="23DAEF02" w14:textId="77777777" w:rsidR="004F6911" w:rsidRDefault="004F6911" w:rsidP="00E25EFE">
      <w:pPr>
        <w:spacing w:after="0" w:line="240" w:lineRule="auto"/>
        <w:rPr>
          <w:rFonts w:eastAsiaTheme="minorEastAsia" w:cstheme="minorHAnsi"/>
          <w:lang w:val="en-US"/>
        </w:rPr>
      </w:pPr>
    </w:p>
    <w:p w14:paraId="614BBA64" w14:textId="77777777" w:rsidR="004F6911" w:rsidRDefault="004F6911" w:rsidP="00E25EFE">
      <w:pPr>
        <w:spacing w:after="0" w:line="240" w:lineRule="auto"/>
        <w:rPr>
          <w:rFonts w:eastAsiaTheme="minorEastAsia" w:cstheme="minorHAnsi"/>
          <w:lang w:val="en-US"/>
        </w:rPr>
      </w:pPr>
    </w:p>
    <w:p w14:paraId="5EAE6EE6" w14:textId="77777777" w:rsidR="004F6911" w:rsidRPr="004F6911" w:rsidRDefault="004F6911" w:rsidP="00E25EFE">
      <w:pPr>
        <w:spacing w:after="0" w:line="240" w:lineRule="auto"/>
        <w:rPr>
          <w:rFonts w:eastAsiaTheme="minorEastAsia" w:cstheme="minorHAnsi"/>
          <w:lang w:val="en-US"/>
        </w:rPr>
      </w:pPr>
    </w:p>
    <w:p w14:paraId="3F797ED0" w14:textId="77777777" w:rsidR="00E25EFE" w:rsidRPr="001E0B84" w:rsidRDefault="00E25EFE" w:rsidP="001E0B8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92D1C10" w14:textId="7E5000DD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</w:p>
    <w:p w14:paraId="5E3E1545" w14:textId="77777777" w:rsid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</w:p>
    <w:p w14:paraId="51FC380C" w14:textId="77777777" w:rsidR="001E0B84" w:rsidRPr="001E0B84" w:rsidRDefault="001E0B84" w:rsidP="001E0B84">
      <w:pPr>
        <w:spacing w:after="0" w:line="240" w:lineRule="auto"/>
        <w:rPr>
          <w:rFonts w:eastAsiaTheme="minorEastAsia" w:cstheme="minorHAnsi"/>
          <w:lang w:val="en-US"/>
        </w:rPr>
      </w:pPr>
    </w:p>
    <w:p w14:paraId="02D1D8B2" w14:textId="4772CFBF" w:rsidR="00667994" w:rsidRDefault="00667994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A98BD3D" w14:textId="77777777" w:rsidR="00667994" w:rsidRDefault="00667994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179F6DC" w14:textId="77777777" w:rsidR="00BC030A" w:rsidRDefault="00BC030A" w:rsidP="00BC03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380AE9AD" w14:textId="77777777" w:rsidR="00BC030A" w:rsidRDefault="00BC030A" w:rsidP="000C3F0A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5F7AB87A" w14:textId="77777777" w:rsidR="000C3F0A" w:rsidRDefault="000C3F0A" w:rsidP="00D2428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2755AFC" w14:textId="1B30681D" w:rsidR="000C3F0A" w:rsidRDefault="000C3F0A" w:rsidP="00D2428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2B16F009" w14:textId="46900AA8" w:rsidR="000C3F0A" w:rsidRDefault="000C3F0A" w:rsidP="00D2428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BC57B65" w14:textId="77777777" w:rsidR="00D24287" w:rsidRDefault="00D24287" w:rsidP="0044581D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0CA6AAC" w14:textId="77777777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37A4EFBB" w14:textId="4D8D9A59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C6728C4" w14:textId="77777777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4C35FFEB" w14:textId="4EA7C19F" w:rsidR="0044581D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14BBD625" w14:textId="77777777" w:rsidR="0044581D" w:rsidRPr="00E342EC" w:rsidRDefault="0044581D" w:rsidP="00AB7C12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3539D28A" w14:textId="77777777" w:rsidR="00AB7C12" w:rsidRPr="00E342EC" w:rsidRDefault="00AB7C12" w:rsidP="00AB7C12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1A058847" w14:textId="77777777" w:rsidR="00AB7C12" w:rsidRPr="00E342EC" w:rsidRDefault="00AB7C12" w:rsidP="00022A5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D5FFD1C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2AB371D6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716B1127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270D8EFF" w14:textId="77777777" w:rsidR="00022A57" w:rsidRPr="00E342EC" w:rsidRDefault="00022A57" w:rsidP="00022A57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US"/>
        </w:rPr>
      </w:pPr>
    </w:p>
    <w:p w14:paraId="052FF492" w14:textId="11C2DB91" w:rsidR="00E342EC" w:rsidRPr="00E342EC" w:rsidRDefault="00E342EC" w:rsidP="00E342EC">
      <w:pPr>
        <w:spacing w:after="0" w:line="240" w:lineRule="auto"/>
        <w:rPr>
          <w:rFonts w:ascii="Arial" w:eastAsiaTheme="minorEastAsia" w:hAnsi="Arial" w:cs="Arial"/>
          <w:sz w:val="12"/>
          <w:szCs w:val="12"/>
          <w:lang w:val="en-US"/>
        </w:rPr>
      </w:pPr>
      <w:r w:rsidRPr="00E342EC">
        <w:rPr>
          <w:rFonts w:ascii="Arial" w:eastAsiaTheme="minorEastAsia" w:hAnsi="Arial" w:cs="Arial"/>
          <w:sz w:val="12"/>
          <w:szCs w:val="12"/>
          <w:lang w:val="en-US"/>
        </w:rPr>
        <w:t xml:space="preserve">                 </w:t>
      </w:r>
    </w:p>
    <w:p w14:paraId="70071D3A" w14:textId="7183B7B5" w:rsidR="00E342EC" w:rsidRDefault="00E342EC" w:rsidP="00E342EC">
      <w:pPr>
        <w:pStyle w:val="NoSpacing"/>
      </w:pPr>
    </w:p>
    <w:sectPr w:rsidR="00E3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EC"/>
    <w:rsid w:val="00022A57"/>
    <w:rsid w:val="000C3F0A"/>
    <w:rsid w:val="001E0B84"/>
    <w:rsid w:val="00213B1A"/>
    <w:rsid w:val="002A0C3F"/>
    <w:rsid w:val="002A2842"/>
    <w:rsid w:val="002C3312"/>
    <w:rsid w:val="0044581D"/>
    <w:rsid w:val="004C61C0"/>
    <w:rsid w:val="004F6911"/>
    <w:rsid w:val="00582594"/>
    <w:rsid w:val="006351C3"/>
    <w:rsid w:val="00656EA4"/>
    <w:rsid w:val="00667994"/>
    <w:rsid w:val="006B3F5B"/>
    <w:rsid w:val="006D0F12"/>
    <w:rsid w:val="007B6DD9"/>
    <w:rsid w:val="00963F7C"/>
    <w:rsid w:val="009C5A9E"/>
    <w:rsid w:val="00AB7C12"/>
    <w:rsid w:val="00BC030A"/>
    <w:rsid w:val="00BD2769"/>
    <w:rsid w:val="00C002DA"/>
    <w:rsid w:val="00D24287"/>
    <w:rsid w:val="00E25EFE"/>
    <w:rsid w:val="00E342EC"/>
    <w:rsid w:val="00E60A0C"/>
    <w:rsid w:val="00E65868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489A"/>
  <w15:chartTrackingRefBased/>
  <w15:docId w15:val="{5CCF6FEB-1499-45AF-9A59-7309FBA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bell.kerrylyn@gmail.com</dc:creator>
  <cp:keywords/>
  <dc:description/>
  <cp:lastModifiedBy>kerrylyn bell</cp:lastModifiedBy>
  <cp:revision>10</cp:revision>
  <dcterms:created xsi:type="dcterms:W3CDTF">2021-01-14T16:09:00Z</dcterms:created>
  <dcterms:modified xsi:type="dcterms:W3CDTF">2022-08-15T05:38:00Z</dcterms:modified>
</cp:coreProperties>
</file>